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12" w:rsidRPr="00951312" w:rsidRDefault="003673F8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</w:pPr>
      <w:r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Проект "Моя малая Родина</w:t>
      </w:r>
      <w:r w:rsidR="00951312" w:rsidRPr="00951312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" для детей старшего дошкольного возраста.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Содержание.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Введение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Глава 1.Гражданско-патриотическое воспитание дошкольника.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Глава 2.Педагогическое обоснование методы и формы работы над проектом.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2.1 План реализации творческого проекта «Моя малая Родина»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2.2 Практическая реализация проекта «Моя малая Родина».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Заключение.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Список литературы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Приложение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Введение: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Формирование понятия малая - Родина с детьми дошкольного возраста: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«Как у маленького деревца, еле поднявшегося над землей, заботливый садовник укрепляет корень, от мощности которого зависит жизнь растения на протяжении нескольких десятилетий, так воспитатель должен заботиться о воспитании у своих детей чувства безграничной любви к Родине». (В.А. Сухомлинский)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Гражданское патриотическое воспитание сегодня – одно из важнейших звеньев системы воспитательной работы.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Формирование личности ребёнка, его воспитание начинаются с воспитания чувств через мир положительных эмоций, через обязательное приобщение к культуре, обеспечение духовной и интеллектуальной пищей, в которой он так нуждается.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Начинать работу по патриотическому воспитанию нужно с создания для детей тёплой, уютной атмосферы. Каждый день ребёнка в детском саду должен быть наполнен радостью, улыбками, добрыми друзьями, весёлыми играми, интересной деятельностью. Ведь с воспитания чувств привязанности к родному детскому саду, родной улицы, родной семье начинается формирование того фундамента, на котором будет вырастать более сложное образование ----чувство любви к своему Отечеству.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Если патриотизм рассматривать как привязанность, преданность, ответственность по отношению к своей Родине, то ребёнка ещё в дошкольном возрасте надо научить быть привязанным к чему-то, кому-то, быть ответственным уже в любом своём, пусть маленьком деле.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Восхищение просторами страны, её красотой и богатством возникает, если научить ребёнка видеть красоту вокруг себя.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Для более успешной работы по патриотическому воспитанию я взяла метод проекта. Проект—это игра всерьёз; результаты её значимы для детей и взрослых.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Проект «Моя малая Родина» способствует не только интеллектуальному, нравственному, патриотическому, воспитанию, но и развивает коммуникативные навыки.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Включение родителей в работу нашей группы детского сада сближает их с детьми, повышает педагогическую культуру, расширяет кругозор. Совместная работа детей и родителей служит залогом дружной семьи.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Актуальность темы проекта: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 горим желанием воспитать у ребёнка любовь к Родине, а оказываемся не в состоянии воспитать у него любовь к самому близкому—к родному дому и детскому саду. Но ведь это основа основ нравственно-патриотического воспитания, его первая и самая важная ступень. Дошкольник прежде должен осознать себя членом семьи, неотъемлемой частью своей малой родины, потом –гражданином России, и только потом—жителем планеты Земля. Идти надо от близкого к далёкому.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В настоящее время семья переживает не лучшие времена. Стремясь заработать на 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хлеб насущный, родители меньше внимания уделяют детям и их воспитанию, растёт число неполных, неблагополучных семей. Ребёнку всё сложнее полюбить свой дом, семью, да и детский сад тоже.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Поэтому необходимо создать условия для формирования у детей эмоционально насыщенного образа родного дома, детского сада. Дети должны не только брать, но и отдавать: заботиться о близких, быть внимательными друг к другу, сострадать, словом и делом помогать. Одним из перспективных методов, способствующих задач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гражданско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-патриотического воспитания дошкольников является метод проектной деятельности. Основываясь на личностно-ориентированном подходе к обучению и воспитанию, он развивает познавательный интерес к различным областям знаний, </w:t>
      </w:r>
      <w:proofErr w:type="gram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 доступным ребёнку</w:t>
      </w:r>
      <w:proofErr w:type="gram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явлениям общественной жизни, формирует навыки сотрудничества, воспитывает любовь, уважение к родному краю и чувство гордости за него.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Метод проектирование деятельности дошкольников позволяет совершенствовать навыки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целепологания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и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проблематизации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 что несомненно способствует вхождению ребенка в окружающий мир. Этнос имеет огромное значение на способность ребенка благоприятно социализироваться. Проводя образовательную ситуацию по теме «Мои соседи» при организованной образовательной деятельности по теме «Моя малая родина», выявила недостаточность знаний о знаменитых людях своего посёлка, о достопримечательностях и памятниках, которые находятся на территории поселения дошкольники имели очень скудные знания поэтому, разработан проект «Моя малая Родина»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Этот проект значим для всех участников проекта: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У детей формируются навыки самостоятельности, активности,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инициативности в поиске ответов на вопросы, и применении своих навыков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играх и практической деятельности. Расширяется запас знаний о своем родном поселке, о полезных ископаемых, добываемых на территории поселения, традициях и истории возникновения.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Педагоги продолжают осваивать метод проектирования - метод организации насыщенной детской деятельности ,который даёт возможность расширить образовательное пространство, придать ему новые формы, эффективно развивать творческое и познавательное мышление дошкольника, и привлечь родителей для пополнения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предметно развивающей среды группы и знаний детей.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• Родители расширяют возможности сотрудничества со своими детьми, прислушиваются к их мнению; вовлекаются не только в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воспитательно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-образовательный процесс своей группы, но и процесс развития дошкольного учреждения. В плане решения воспитательных задач этот проект создает объективную предпосылку для воспитания патриотизма и толерантность старших дошкольников, уважение к людям труда, ветеранам ВОВ.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Совместно с детьми мы составляли альбомы «Село родное – край мой дорогой», «Дорога от дома до детского сада», в которые вошли продукты творчества детей, родителей и педагогов. Важную роль в развитии толерантности, терпимость одного народа к другому, в воспитании уважения к сверстникам и взрослым играет чтение доступных для детей этого возраста текстов художественных произведений, рассказывание им сказок и других произведений устного творчества народов разных национальностей, так как группу посещают дети бурятской и русской национальности. Проводились беседы с родителями и детьми о посёлке.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Данный проект целесообразно использовать для развития толерантности и патриотизма старших дошкольников.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• Привлечь детей и взрослых к составлению альбома 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сделать их активными участниками проекта.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Результатом их деятельности в рамках проекта должен стать альбом (рисунки домов, фотографии или рисунки зданий где работают родители).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Гипотеза: воспитывать у ребёнка любовь к родному дому, семье, детскому саду надо 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с первых лет жизни. Малыш должен понимать, что иметь свой дом — большое благо. Всё хорошее начинается с сродного дома и матери—хранительнице очага.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Цель проекта: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Воспитание любви к родным местам, к малой родине, развитие толерантности старших дошкольников.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Задачи проекта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Обогатить знания о достопримечательностях родного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Воспитывать гордость за свой поселок.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Формирование любви к родному посёлку Привлечение родителей к сотрудничеству с ДУ.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Активизация творческого потенциала родителей.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Развитие познавательного интереса старших дошкольников к истории и культуре своего этноса.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Пополнение словарного запаса детей старшего дошкольного возраста.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Обеспечение благоприятного, эмоционально насыщенного положительного климата в группе и во взаимоотношениях между семьей и сотрудниками дошкольного учреждения.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Развитие у детей эстетического восприятия, эмоциональной отзывчивости и творческих способностей.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Обогатить игровой опыт старших дошкольников средствами национальных подвижных игр.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Создать наиболее благоприятный климат в детском коллективе, установить тесный контакт и взаимодействие между детьми, родителями, педагогами, между семьёй и детским садом.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Способствовать объединению детей и взрослых различного положения.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Обеспечить условия для общения, диалога и достижения взаимопонимания между участниками проекта.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Активизация познавательного интереса к объектам социального мира.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Формирование системы краеведческих знаний: о традициях нашего посёлка, особенностях ландшафта, застройки посёлка «деревянные дома», зданий определяющие архитектурный облик нашего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Соблюдать права ребёнка на игру, досуг, на свою территорию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Способствовать активному вовлечению родителей в совместную деятельность с ребёнком в условиях семьи и детского сада.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Предполагаемый результат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Дети могут знать и называть место проживания: посёлок, некоторые предприятия родного посёлка и их значимость;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Дети могут называть свой домашний адрес, адрес детского сада, испытывать любовь и привязанность к родному дому, семье, детскому саду, с удовольствием идти в детский сад;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Дети могут знать и называть место работы родителей, значимость их труда, испытывать гордость и уважение к труду взрослых, проявлять внимание и уважение ветеранам и пожилым людям, оказывать посильную помощь.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Повышение уровня патриотизма старших дошкольников.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Получение первого опыта рефлексии(самооценки)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Творческое самовыражение воспитанников и их родителей в процессе подготовки и проведения обобщающего занятия. Пополнение развивающей среды группы альбомом о посёлке, исторических местах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результате работы по проекту участники создадут альбомы, изображение домов — рисунками детей и родителей. Каждый дом – мир одной семьи, личное пространство, в котором они живут и в котором есть всё, что им дорого.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Для настроенности на выполнение задания предлагаются темы, понятные каждому и важные для всех.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«Мой дом – моя крепость»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«Самый красивый дом»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«Дом моей мечты»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«Счастливый дом»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«Сказочный дом»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«Дом на самой красивой улице».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Глава 1.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Идея воспитания патриотизма и гражданственности, приобретает всё большее общественное значение, становится задачей государственной важности. Она (идея патриотизма) отражена в частности, в Концепции модернизации российского образования до 2010 года и в Федеральной программе развития образования – в них отражается социальный заказ государства на воспитание человека современного, образованного, нравственного, предприимчивого, готового самостоятельно принимать решения в ситуации выбора, способного к сотрудничеству, обладающего чувством ответственности за судьбу страны. Перед дошкольными образовательными учреждениями государство ставит в числе наиболее важных задачи формирования с самого раннего детства базовой культуры личности: основ гражданственности, любви к Родине, бережного отношения к её историческому и культурному наследию; уважения к старшим и сверстникам, культуре и традициям других народов.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Современные исследователи в качестве основополагающего фактора по патриотическому воспитанию дошкольников выделяют национально-региональный компонент. Во многих программах, по которым работают современные ДОУ, задачи воспитания чувства любви к Родине формулируются одной фразой, в них не говорится о средствах и методах решения данной задачи.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Слово «патриотизм» образовано от греческого «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патрис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»- «родина». Преданность и любовь к своему Отечеству, народу, готовность к любым жертвам и подвигам во имя интересов своей Родины.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Чувство патриотизма многогранно по своему содержанию и не может быть определено несколькими словами. Оно формируется постепенно в процессе накоплений знаний представлений об окружающем, это и любовь к местам, где родился, и гордость за свой народ, и ощущение неразрывности со всем окружающим миром и желание сохранять и приумножать богатства малой Родины. Чувство любви к родному дому, краю, природе - одно из слагаемых патриотизма. Нельзя забывать о том, что патриотизм формируется у каждого ребёнка индивидуально.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Понятие «Родина» более чем абстрактно для детей. Понимание Родины у дошкольников тесно связано с конкретными представлениями о том, что им близко и дорого. Любить Родину - значит знать её.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Для того чтобы ребёнок проявлял интерес к стране, её истории, нужно, чтобы малая Родина – ближайшее окружение стало объектом его познания.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Важно пробудить интерес к истории своей семьи, детского сада, родного села. Следует начинать с более близкого детям понятия – «малой Родины», оно понятно и доступно их пониманию, ведь у детей уже сформированы чувства к близким (к своей семье). В привитии любви к Родине важно соблюдать последовательность: от близкого - к далёкому, от малого - к великому (мой дом - моя улица - моё село - моя страна - моя планета) 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Поставив перед собой эту задачу, я столкнулись с серьёзной проблемой-недостатком материала для проведения систематической работы. Мы решали её с педагогическим коллективом комплексно: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для педагогов была поставлена общая цель - наработать и систематизировать материал, доступный для усвоения детьми дошкольного возраста.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начальном этапе работы над темой мы столкнулись со следующими проблемами: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-мало методических пособий, особенно по ознакомлению с конкретными регионами;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-отсутствие пособий, методики по приобщению к нашей малой Родине.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-отсутствие наглядной информации (фотографий, иллюстраций, отсутствие дидактических игр,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-систематизированного художественного слова.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Мы должны продумывать, о чём рассказывать детям, особо выделяя характерные особенности нашей местности, доступно показать связь родного села со всей страной.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Реализуя данное направления, формируя патриотические чувства детей, наш коллектив убеждён, что следует сделать акцент в первую очередь на воспитание любви к родному дому, к природе, и культуре малой Родины, познакомить с её историей и достопримечательностями. Мы хотим, чтобы наши дети гордились своей малой Родиной.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Воспитывая у детей любовь к малой Родине, самое главное - необходимо подвести к пониманию, что наше село – частица большой Родины - России. Важно показать уникальность села, помочь увидеть его неповторимость и красоту. Что здесь, как и в других сёлах, городах страны трудятся люди - это их близкие и родные, они живут дружно, берегут и охраняют природу и т. п. Следует понимать, что мир ребёнка отличается от мировоззрений взрослого человека. Мир ребёнка, в первую очередь - это его дом, семья, улица, ближайшая территория: двор, игровая площадка, лес, река - всё-то, что окружает его и самым непосредственным образом влияет на его жизнь.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Работа по формированию патриотизма более эффективна, если установлена тесная связь с родителями детей. Родители выступают не только как помощники детского сада, но и как участники формирования личности ребёнка. Мы педагоги, и, конечно же, родители должны помочь ребёнку научиться видеть и понимать красоту и величие родных мест (родного края, его малой Родины – это даёт возможность ощутить причастность к большому и прекрасному миру, Родине-России.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Поэтому работа по данному направлению включает решение многих задач по нравственно-патриотическому воспитанию детей: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воспитывать у детей любовь и привязанность к семье, родному дому, детскому саду, родной улице, селу;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сформировать представление о своём селе, как части России, об истории возникновения родного села, знаменитых людях, основных достопримечательностях, традициях. Помимо познавательных занятий предусмотрен ряд мероприятий. Материал проекта представлен блоками: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-познавательно-краеведческим,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-эколого-краеведческим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-художественно-эстетическим,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-физкультурно-познавательным.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Результаты работы в ходе реализации проекта: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подобран литературный материал о малой Родине, сделан альбом со стихотворениями о Родине, о крае, о родной земле, стихотворения местных поэтов о селе, о нашей реке, пословицы и поговорки о труде, Родине.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приобретён и изготовлен иллюстративный материал по теме (Карта Российской Федерации, Символика России: это герб, изображение флага, изображение президента РФ-Путина В.В. 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фотографии достопримечательностей нашего села; карта, герб.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изготовлены дидактические игры;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 всеми участниками проекта проведены различные мероприятия: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обсуждение проекта с детьми, педагогами, согласование с родителями (родители признали тему актуальной и приняли активное участие в реализации проекта) 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проводятся познавательные занятия со старшими дошкольниками, беседы, экскурсии, целевые прогулки;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организация игровой деятельности (дидактических и словесных игр) ;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изготовление и демонстрация продуктов детской деятельности (организация выставок) 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Сформировалось ли у детей чувство любви к Родине, об этом говорить пока рано, но крупинки уважительного отношения к людям труда, к истории села, культуре малой Родины появились.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Я считаю, что патриотическое воспитание дошкольников и работа по ознакомлению с 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родным селом, краем - не столько передача знаний, сколько формирование на их основе любви к малой Родине.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Глава 2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Меняются времена, </w:t>
      </w:r>
      <w:proofErr w:type="gram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эпохи ,люди</w:t>
      </w:r>
      <w:proofErr w:type="gram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 Но вечным остаётся стремление человека к добру, любви, свету, красоте, истине.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Самое большое счастье для родителей –вырастить здоровых и высоконравственных детей.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Дошкольный возраст-фундамент общего развития ребёнка, стартовый период всех высоких человеческих начал.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Сохранить человеческое в наших детях, заложить нравственные основы, которые сделают их более устойчивыми к нежелательным влияниям, учить их правилам общения и умению жить среди людей - это и есть воспитание нравственно патриотических чувств у дошкольников. Новый нормативный документ определяет основу образовательной программы российского детского сада и выдвигает в качестве основной цели педагогической работы развитие каждого ребёнка. Инновации определяют новые методы, формы. средства, технологии. Использующиеся в педагогической практике, ориентированные на личность ребёнка, на развитие его способностей.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Формы работы с детьми по проекту: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1.Целевые прогулки к памятникам боевой славы, улицам, экскурсия в музей.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2.Экскурсии к памятным местам. Наблюдение ритуальных моментов: возложение цветов к памятнику, минута молчания, встреча с участниками войны.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3.Чтение художественной литературы—о защитниках родной земли, Отечества.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4.Использование аудио и ИКТ для слушания музыкальных произведений о Родной земле, показа детям фильма о подвигах русских людей.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5.Рассматривание иллюстраций, картин, разнообразных репродукций и вырезок из газет об исторических фактах и событиях нашего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6.Встреча с участниками Великой Отечественной войны и ветеранами труда, участие в праздничных днях «День матери», «День победы», «Папин праздник».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7.Подготовка тематических выставок, посвящённые памятным датам, изготовление сувениров, коллажей, альбомов , буклетов.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Тип проекта.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доминирующей в проекте деятельности: исследовательский, творческий.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числу участников проекта: групповой (15-20, все желающие)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времени проведения: долгосрочный.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характеру контактов: семья, в рамках ДОУ, социум—библиотека.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профилю знаний: область социализация.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типу объекта проектирования: социальный.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План реализации проекта.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Встреча и регистрация участников.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Объяснение задания.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Изображение своего дома.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Здания в которых работают родители.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Монтаж рисунков и фотографий в альбом.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Выставка, обсуждение альбома, придумывание названия.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Этапы работы над проектом.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 – этап: Выбор темы: постановка проблемы, вхождение в игровую ситуацию.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Рассмотреть иллюстрации достопримечательностей п.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Вопросы к детям: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 называется наш посёлок?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 называется улица на которой вы живете?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Что больше всего нравится?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 изображено на флаге и гербе?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 – этап: Разработка проекта.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 довести до участников проекта важность данной темы.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Совместное составление детьми и педагогами плана реализации проекта.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Использование модели трёх вопросов: Что мы знаем? Что мы хотим узнать? Как мы это хотим сделать?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Подобрать литературу и иллюстрации по теме.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Составить план мероприятий.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Работа с родителями: Оформление информационного уголка, фоторепортажи, индивидуальные консультации.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 – этап: Реализация проекта.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Познавательное развитие.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 Дать научно – достоверные знания об истории посёлка, о жителях, о достопримечательностях, о предприятиях, о культурных центрах. Учить наблюдать, анализировать, сопоставлять с ранее полученными.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Формы работы: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Просмотр фото, видеоматериалов о городе.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Экскурсия в детскую библиотеку.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Знакомство с разными профессиями жителей нашего посёлка.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Посещение краеведческого музея.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Пригласить в группу людей разных профессий.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Речевое развитие.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 Обогащать словарь детей, развивать связную речь, развивать творчество и фантазию, воображение, речевую активность.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Формы работы: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Разучивание стихов и песен о родине, знакомство с пословицами и поговорками о родине.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Пальчиковые игры: Наш посёлок. Сколько жителей у нас.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Составление творческих рассказов.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Чтение стихов и рассказов жителей нашего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Составление описательных рассказов о достопримечательностях посёлка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Художественное творчество: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 Способствовать отражению впечатлений об увиденном и услышанном в изобразительной деятельности, развивать творческие способности детей.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Формы работы: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Рисование по теме «Мой дом», « Моя семья», « Улицы моего посёлка».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Коллективная работа « Наш детский сад».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Конструирование из строительного материала.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Изготовление аппликации «Посёлок будущего».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Выставка поделок, рисунков, фотографий.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Игровая деятельность.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 Закрепить образные обороты речи.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Формы работы: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Дидактические и настольные игры: « Найди флаг».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Сюжетно ролевые игры: « Библиотека», « Парикмахерская», «Магазин».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Музыкально – театрализованная деятельность.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 Развивать творческие способности детей.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Формы работы: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Разучивание песни « О дружбе». 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Прослушивание авторских песен о нашем посёлке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Передача образов людей разных профессий.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Игра – драматизация « Все мы жители посёлка»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Работа с родителями.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 Привлечь родителей к мероприятиям проводимым в группе.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Формы работы: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Познакомить родителей с проектом « Моя малая родина»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Попросить родителей посетить вместе с детьми краеведческий музей.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Подбор интересных сведений о посёлке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Попросить принести фотографии детей около любимых мест в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Попросить принести фотографии родителей бабушек, дедушек на предприятиях нашего посёлка. Выполнение домашних творческих работ.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 – этап: Анализ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Обработка и оформление материалов.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Оценка результатов работы всех участников проекта.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5 – этап: Презентация проекта.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Итоговое мероприятие « Моя малая родина».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Выставка работ по теме « Моя малая родина»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Образовательная деятельность: познание, социализация, коммуникация: сюжетно-ролевые игры: «Дом», «Детский сад» «Семья», «Кто работает в детском саду?», «День рождения», «Профессии моих родителей». Дидактические игры: «Что такое хорошо, что такое плохо?», «Мои хорошие поступки», «Как мы живём в детском саду», </w:t>
      </w:r>
      <w:proofErr w:type="gram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 Моё</w:t>
      </w:r>
      <w:proofErr w:type="gram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имя», «Моя комната». Коммуникативные игры: «Я расту», «Назови ласково», «У меня есть голова». Познание, коммуникация, социализация, речь и речевое развитие: составление рассказов на тему: «С кем я живу?», «Хорошо у нас в саду», «Мой папа, мама, бабушка, дедушка», «Моё любимое занятие», </w:t>
      </w:r>
      <w:proofErr w:type="gram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 Мой</w:t>
      </w:r>
      <w:proofErr w:type="gram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лучший друг», «Чем я люблю заниматься в детском саду и дома» Сотворчество детей и родителей по теме проекта. Чтение художественной литературы, литературная речь, словесное искусство: чтение рассказов: «Моя бабушка»,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С.Капутикян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; «Мой дедушка»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Р.Газматов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«Мама»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Ю.Яковлев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«О мальчиках и девочках»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С.Маршак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«Вместе тесно, а врозь скучно»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К.Ушинский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 Заучивание стихов: «Если был бы я девчонкой»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Е.Успенский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«Бабушкины руки»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Л.Квитко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«Не мешайте мне трудится»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Е.Благинина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Художественное творчество: рисование «Выходные в семье», «Семейные праздники», «С кем я живу», «Портреты членов семьи». Оформление выставок: «Моя семья», «Мой детский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сад</w:t>
      </w:r>
      <w:proofErr w:type="gram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»»Мы</w:t>
      </w:r>
      <w:proofErr w:type="spellEnd"/>
      <w:proofErr w:type="gram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любим трудиться». Сотворчество детей и родителей: «встреча гостей», «Мой дом».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Организованная образовательная деятельность: «Состав семьи», «Работа моих родителей»; беседы: «Любимый отдых членов моей семьи», «Как я помогаю дома», «Имена, отчества, фамилии и их значение», экскурсии по детскому саду.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Социализация, коммуникация, художественное творчество: выпуски семейных газет; создание альбомов; создание библиотеки: книги о родном крае, Москве, наборы открыток.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Здоровье, физическая культура: беседы: «Правила безопасного поведения», «Из чего я сделан?», «Микробы и мыло», составление правил безопасного поведения на улице, в группе и дома. Физкультурный досуг «Зимние забавы»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Музыка: проведение праздников «Мамин день», «День защитника Отечества», «День победы», разучивание песен о детском саде, доме, о маме.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Взаимодействие с родителями: создание эмоционально-благополучной атмосферы дома на основе доброжелательности и взаимодействия. Анкетирование «Знаете ли вы своего ребёнка?». Сотворчество детей и родителей в оформлении выставок рисунков, в составлении рассказов о семье. Соблюдение прав ребёнка на игру, досуг, труд. Составление альбома «Моя малая Родина».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Наш дом.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На карте мира не найдёшь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Тот дом, в котором ты живёшь,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даже улицы родной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 не найдём на карте той.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Но мы всегда на ней найдём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Свою страну—наш общий дом.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В.Степанов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Перспективный план работы по проекту «Моя малая Родина».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Сентябрь: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Целевая прогулка по близлежащим улицам: в посёлке много улиц, у каждой улицы своё название, много домов, у домов свои номера.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Мой родной посёлок.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о домашних адресах.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Заучивание с отдельными детьми домашних адресов.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«Где я живу?», «Где ты живёшь?».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Беседы: «О названиях улиц», чтение стихотворений о родном посёлке.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Подбирать материал к созданию альбома «Моя малая Родина».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Формировать представление о родном посёлке, своём районе; воспитывать гордость за то, что ты житель своего родного посёлка, желание помогать взрослым в благоустройстве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Октябрь: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Целевая прогулка по близлежащей улице. Вспомнить название улицы, на которой находится детский сад.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Целевая прогулка по близлежащей улицы. Обратить внимание на работу дворника, на чистоту территории детского сада.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Дать задание по дороге домой отметить, название улиц, какие предприятия расположены, какие магазины.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о том, что полезного сделали люди. Напомнить, что всё сделано руками человека и всё надо беречь.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«Кто где работает?», «Где люди живут?»,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Беседы: «О домашних адресах», о профессиях (где и кем работают родители)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Продолжать собирать материал по созданию альбома.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Формировать представления детей о посёлке в котором они живут, уточнить знания о своей улице, воспитывать любовь к своему посёлку.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Ноябрь: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Занятие «Город».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Рассматривание иллюстраций в книжно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 уголке на тему: «Город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Экскурсия к памятникам нашего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Вспомнить с детьми их домашний адрес, напомнить, что в посёлке много улиц с разными названиями. Пополнение альбома материалом.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«Угадай, где и кем я работаю?»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Рассматривание иллюстраций, фотографий, о зданиях нашего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города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Беседа: конструирование образовательной ситуации «Где строят города, посёлки, деревни» (в плодородной местности, где много воды; у источников воды; на пересечении дорог; рядом с лесом, так как древесиной можно отапливать дома, готовить пищу; на холмах, для защиты от врагов; рядом с шахтами, портами—рабочие города и посёлки; там, где люди предпочитают отдыхать, курортные города и посёлки; где находится правительство страны, столица нашей Родины—Москва).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Формироват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ь представление о родном городе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о его достопримечательностях, 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уютных его уголках, закреплять навыки поведения на улицах родного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города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 воспитывать любовь к родному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городу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Декабрь: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• Побеседовать с детьми, кто где был в родном </w:t>
      </w:r>
      <w:proofErr w:type="spellStart"/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городе,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видели, что понравилось, рассмотреть фотографии.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Проблемные ситуации на тему, почему нужно знать свой домашний адрес: название улицы, номер дома, фамилию.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Вспомнить название улицы, на которой находится детский сад и названия улиц, на которых живут дети.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Предложить родителям, чтобы они с детьми сходили в музей, и посмотрели материал, как появился наш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город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«Угадай, кем я работаю?», «Что предмет расскажет о себе».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Беседа: «Кто заботится о нас в детском саду», «О помощи взрослым».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Пополнение альбома.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Формировать представление о том, что наш посёлок это маленькая частица нашей большой Родины—России, познакомить с историческим прошлым нашего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Январь: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Рассматривание в уголке иллюстраций, фотографий, картин о нашей природе.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Показать красивые здания.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с детьми о правилах движения по улицам посёлка, рассказать что означают те или иные знаки дорожного движения.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Чтение стихотворений о нашем посёлке, познакомит с писателями, кто написал эти стихотворения.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Рассказы детей об улицах на которых они живут.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«Где находится памятник?», «Кем быть?».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Беседы: «Я и взрослые люди», «Я и моя семья», «Быт и основные занятия русских людей». Познавательное сообщение «Природа и города России».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Работа со схемой «Как дойти до детского сада и по каким улицам».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Дать представление о Родине-России, развивать умение ориентироваться по карте, находить свою страну, свой посёлок, воспитывать любовь к своей Родине, чувство гордости за свою страну.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Февраль: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Целевая прогулка по улице, на которой расположен детский сад, рассматривание здания детского сада, из какого материала сделан детский сад.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Рассматривание памятника героям, павшим, защищая Родину, фотографий и иллюстраций.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Предложить родителям посетить вместе с детьми памятник, кто погиб защищая Родину.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с детьми, которые были с родителями у памятника героям, погибшим, защищая своё отечество, предложить им рассказать, что они видели.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Дидактическая игра: «Где я живу», «Узнай по описанию».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«Детский сад—моя вторая семья», Традиции нашего посёлка».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Работа с родителями: рассказать детям о прохождении службы в армии, в каких частях, в каком городе они служили.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Формировать представление о Великой Отечественной войне, о военных действиях, воспитывать любовь, чувство благодарности к ветеранам войны, любовь к родному посёлку.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Март: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с детьми о родном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городе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 как называется, что детям нравится, где они были.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о труде тех, кто строит дома.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• Беседа с детьми о том, как называют жителей родного посёлка. Что делают его 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жители, чтобы родной посёлок был красивее, что могут сделать дети.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• Рассматривание иллюстраций о городе и о посёлке. Закрепление знаний. Чтение главы из книги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Л.Воронковой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«Солнечный денёк».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«Кто где работает», «Что из чего сделано».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Беседы: «Наши имена и фамилии», «Я и моя семья», «Сколько мам в твоей семье?».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Рассматривание фотографий современной застройки нашего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Работа с картой.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Воспитывать любовь к родной Отчизне, чувство гордости, за свою страну Россию, продолжать знакомить с символикой: российским гербом, флагом, гимном, развивать интерес к историческому прошлому России, нашего</w:t>
      </w:r>
      <w:r w:rsidR="003673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города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Апрель: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Уточнение домашних адресов детей; напомнить, что в посёлке много улиц, и у каждой есть своё название.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Рассмотреть в книжном уголке иллюстрационный материал о родном посёлке.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Целевая прогулка по близлежащим улицам. Наблюдение за трудом взрослых по благоустройству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с родителями о приближающемся празднике Дне Победы. Посоветовать посетить с детьми праздник посвящённый Дню Победы.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«Кем быть?» «Знаешь ли ты свой посёлок?».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Беседы: «Без семьи нет счастья», «О помощи старшим», «Человек без Родины - что соловей без песни».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Создание макета: «Прошлое жилище». Конкурс рисунков на тему: «Посёлок в котором я живу».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Продолжать знакомить детей с нашей огромной страной, воспитывать любовь к нашей малой Родине, где родились, где живём.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Май: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Занятие «Наша малая Родина»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Беседа с детьми о том, как жители посёлка весной стараются сделать посёлок красивым.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Закрепление знаний о нашем посёлке, о нашей малой Родине, рассмотреть иллюстрации, фотографии.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Подведение итогов работы по проекту «Моя малая Родина Усть-Уда»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Дидактические игры: «Где я живу», «Кому что нужно для работы», «Назови свой адрес»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Беседы: «Мой дом—моя крепость»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Рассматривание альбома о родном посёлке.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Конкурс знатоков родного посёлка. Прослушивание песен о доме, игр.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Выставка детских работ на тему: «Мой праздничный посёлок»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Цель: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Закрепить знания детей о своей малой Родине. Воспитывать в детях любовь к своей Родине, вызвать восхищение красотой русской природы. Вызвать в детях чувство восхищения талантом русского народа и гордость за свой народ.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Заключение: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Технология данного проекта позволила получить результаты отличные от традиционных. Использование данной технологии развивает внутреннюю активность ребёнка, способность ставить цели, добывать знания, используя разные способы, получать результаты. В результате использования культурно-исторического наследия семьи, у детей установились партнёрские отношения с родителями. Дети овладели позитивными образцами поведения в природе и обществе; позитивным и </w:t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ответственным отношением к себе и окружающим, к природе. У детей и взрослых пробудился активный интерес к познанию самих себя, они получили возможность реализовать своё право на саморазвитие.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Проанализировав этапы реализации данного проекта, хотелось бы отметить, положительные результаты которых удалось добиться.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1.Повысился уровень знаний по познавательному развитию в разделе «Моя семья» «Мой дом».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2.Потребность детей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самовыражаться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в творческой деятельности.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3.Творческое самовыражение воспитанников и их родителей в процессе подготовки и проведения обобщающего занятия.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4.Пополнение развивающей среды группы альбомами о нашем посёлке, «Малой Родины».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5.Значимость и необходимость выполнения педагогического проекта для образовательного учреждения в целом, и </w:t>
      </w:r>
      <w:proofErr w:type="spellStart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учебно</w:t>
      </w:r>
      <w:proofErr w:type="spellEnd"/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– воспитательного процесса в частности.</w:t>
      </w:r>
      <w:r w:rsidRPr="00951312">
        <w:rPr>
          <w:rFonts w:ascii="Arial" w:eastAsia="Times New Roman" w:hAnsi="Arial" w:cs="Arial"/>
          <w:color w:val="000000"/>
          <w:sz w:val="23"/>
        </w:rPr>
        <w:t> 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6. Значимость проекта для других образовательных учреждений, возможность внедрения результатов проекта в деятельность коллег.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Список литературы:</w:t>
      </w:r>
    </w:p>
    <w:p w:rsidR="00951312" w:rsidRPr="00951312" w:rsidRDefault="00951312" w:rsidP="00951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2.М.П.Костюченко «Окружающий мир» интегрированные занятия с детьми 4-7 лет. 2010 год.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3.Г.М.Блинова «Познавательное развитие детей 5-7 лет» методическое пособие 2006 год.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4.О.В.Сакавичене «Патриотическое воспитание дошкольников» журнал «Ребёнок в детском саду» №2, 2006 год.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5.Т.Н.Тебенева «Проектная культура как часть профессионализма педагогов ДОУ» журнал «Управление ДОУ» № 1, 2007 год.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6.В.Степанов «Учебники для малышей «Моя Родина—Россия»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7. Интернет ресурсы.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8.Е.В.Михеева «Современные технологии обучения дошкольников».2013г.</w:t>
      </w:r>
    </w:p>
    <w:p w:rsidR="00951312" w:rsidRPr="00951312" w:rsidRDefault="00951312" w:rsidP="00951312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951312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Приложение.</w:t>
      </w:r>
    </w:p>
    <w:p w:rsidR="00021A1F" w:rsidRDefault="00951312" w:rsidP="00951312">
      <w:r w:rsidRPr="00951312">
        <w:rPr>
          <w:rFonts w:ascii="Arial" w:eastAsia="Times New Roman" w:hAnsi="Arial" w:cs="Arial"/>
          <w:b/>
          <w:bCs/>
          <w:color w:val="000000"/>
          <w:sz w:val="23"/>
        </w:rPr>
        <w:t>Анкета для родителей.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(какими навыками владеет ребёнок)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Знает и называет адрес.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Знает называет свой номер телефона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Называет улицу и номер дома.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Называет название посёлка.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Может назвать своё имя, отчество, фамилию.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Может назвать имя, отчество мамы и папы.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Знает своих бабушек и дедушек.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• Где работают родители..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bookmarkStart w:id="0" w:name="_GoBack"/>
      <w:bookmarkEnd w:id="0"/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b/>
          <w:bCs/>
          <w:color w:val="000000"/>
          <w:sz w:val="23"/>
        </w:rPr>
        <w:t>Анкета для детей: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 называется наша страна?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 называется на посёлок в котором ты живёшь?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Сколько лет посёлку?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Какие улицы знаешь?</w:t>
      </w:r>
      <w:r w:rsidRPr="00951312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5131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 ты хотел бы узнать?</w:t>
      </w:r>
    </w:p>
    <w:sectPr w:rsidR="00021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1312"/>
    <w:rsid w:val="00021A1F"/>
    <w:rsid w:val="003673F8"/>
    <w:rsid w:val="00951312"/>
    <w:rsid w:val="00EA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48AB"/>
  <w15:docId w15:val="{F0F7F09A-9C1F-4E9F-A941-EB9A875CD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51312"/>
  </w:style>
  <w:style w:type="character" w:styleId="a3">
    <w:name w:val="Strong"/>
    <w:basedOn w:val="a0"/>
    <w:uiPriority w:val="22"/>
    <w:qFormat/>
    <w:rsid w:val="00951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93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80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0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01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1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05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15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25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5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67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68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4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07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9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3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5148</Words>
  <Characters>29350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 документы</dc:creator>
  <cp:keywords/>
  <dc:description/>
  <cp:lastModifiedBy>ASUS</cp:lastModifiedBy>
  <cp:revision>3</cp:revision>
  <dcterms:created xsi:type="dcterms:W3CDTF">2015-07-03T12:45:00Z</dcterms:created>
  <dcterms:modified xsi:type="dcterms:W3CDTF">2018-01-21T19:24:00Z</dcterms:modified>
</cp:coreProperties>
</file>