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67" w:rsidRDefault="00322D67" w:rsidP="00910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D016C">
        <w:rPr>
          <w:rFonts w:ascii="Times New Roman" w:hAnsi="Times New Roman" w:cs="Times New Roman"/>
          <w:b/>
          <w:sz w:val="28"/>
          <w:szCs w:val="28"/>
        </w:rPr>
        <w:t>Ко</w:t>
      </w:r>
      <w:r w:rsidR="001E077B">
        <w:rPr>
          <w:rFonts w:ascii="Times New Roman" w:hAnsi="Times New Roman" w:cs="Times New Roman"/>
          <w:b/>
          <w:sz w:val="28"/>
          <w:szCs w:val="28"/>
        </w:rPr>
        <w:t xml:space="preserve">нсультация для родителей </w:t>
      </w:r>
      <w:r w:rsidRPr="001D016C">
        <w:rPr>
          <w:rFonts w:ascii="Times New Roman" w:hAnsi="Times New Roman" w:cs="Times New Roman"/>
          <w:b/>
          <w:sz w:val="28"/>
          <w:szCs w:val="28"/>
        </w:rPr>
        <w:t>:</w:t>
      </w:r>
    </w:p>
    <w:p w:rsidR="00322D67" w:rsidRPr="001D016C" w:rsidRDefault="00322D67" w:rsidP="009103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67" w:rsidRPr="005548E3" w:rsidRDefault="00322D67" w:rsidP="009103A8">
      <w:pPr>
        <w:jc w:val="center"/>
        <w:rPr>
          <w:rFonts w:ascii="Comic Sans MS" w:hAnsi="Comic Sans MS" w:cs="Times New Roman"/>
          <w:b/>
          <w:color w:val="FF0000"/>
          <w:sz w:val="28"/>
          <w:szCs w:val="28"/>
        </w:rPr>
      </w:pPr>
      <w:r w:rsidRPr="005548E3">
        <w:rPr>
          <w:rFonts w:ascii="Comic Sans MS" w:hAnsi="Comic Sans MS" w:cs="Times New Roman"/>
          <w:b/>
          <w:color w:val="FF0000"/>
          <w:sz w:val="28"/>
          <w:szCs w:val="28"/>
        </w:rPr>
        <w:t>«КАК ПОМОЧЬ РЕБЁНКУ В ПЕРИОД АДАПТАЦИИ</w:t>
      </w:r>
    </w:p>
    <w:p w:rsidR="00322D67" w:rsidRPr="005548E3" w:rsidRDefault="00322D67" w:rsidP="009103A8">
      <w:pPr>
        <w:jc w:val="center"/>
        <w:rPr>
          <w:rFonts w:ascii="Comic Sans MS" w:hAnsi="Comic Sans MS" w:cs="Times New Roman"/>
          <w:b/>
          <w:color w:val="FF0000"/>
          <w:sz w:val="28"/>
          <w:szCs w:val="28"/>
        </w:rPr>
      </w:pPr>
      <w:r w:rsidRPr="005548E3">
        <w:rPr>
          <w:rFonts w:ascii="Comic Sans MS" w:hAnsi="Comic Sans MS" w:cs="Times New Roman"/>
          <w:b/>
          <w:color w:val="FF0000"/>
          <w:sz w:val="28"/>
          <w:szCs w:val="28"/>
        </w:rPr>
        <w:t>К ДЕТСКОМУ САДУ»</w:t>
      </w:r>
    </w:p>
    <w:bookmarkEnd w:id="0"/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D67" w:rsidRDefault="00322D67" w:rsidP="009103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16C">
        <w:rPr>
          <w:rFonts w:ascii="Times New Roman" w:hAnsi="Times New Roman" w:cs="Times New Roman"/>
          <w:b/>
          <w:i/>
          <w:sz w:val="28"/>
          <w:szCs w:val="28"/>
        </w:rPr>
        <w:t>Уважаемые родители!</w:t>
      </w:r>
    </w:p>
    <w:p w:rsidR="00322D67" w:rsidRDefault="009103A8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2D67">
        <w:rPr>
          <w:rFonts w:ascii="Times New Roman" w:hAnsi="Times New Roman" w:cs="Times New Roman"/>
          <w:sz w:val="28"/>
          <w:szCs w:val="28"/>
        </w:rPr>
        <w:t>Кажется, только недавно Вы принесли своего малыша из роддома, ещё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вчера ваш малыш делал свои первые шаги… </w:t>
      </w:r>
      <w:r w:rsidR="009103A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Время пролетело незаметно,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приятными, но всё-таки хлопотами, и вот уже маме пора выходить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работу – а это значит, что пришло время отдавать малыша в детский сад.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мамы задолго до этого момента возникает страх и неуверенность: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мой, такой домашний, единственный и любимый малыш останется без меня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незнакомой для него обстановке? Что ждёт малыша за стенами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детского садика, быстро ли он привыкнет, будет ли часто болеть…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Вопросы, сомнения, переживания естественны для родителей, ведь на пять лет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детский сад станет частью Вашей жизни, от него во многом будет зависеть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развитие, и здоровье, и душевное благополучие ребёнка. Поэтому очень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важно, сможет ли Ваш малыш успешно адаптироваться к детскому саду,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помочь ему в этом – задача не только воспитателей.</w:t>
      </w:r>
    </w:p>
    <w:p w:rsidR="00322D67" w:rsidRPr="009103A8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первую очередь – это забота мамы и папы!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главное – Ваше эмоциональное состояние. Принимаете ли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для себя то, что Ваш ребёнок будет посещать детский сад.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негативно относитесь к детскому саду, испытываете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чувство вины за то, что приводите туда ребёнка, и не ждёте от садика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хорошего – Ваш ребёнок обязательно будет чувствовать то же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самое. Если для Вас садик – это новый этап в жизни Вашего ребёнка,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уверенны в необходимости его посещения, в том, что ребёнку в саду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будет хорошо – эти же чувства будут передаваться и ему.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Родители, отдавая ребёнка в дошкольное учреждение, беспокоятся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его судьбу. И это обосновано. Многие дети в период адаптации становятся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плаксивыми, замкнутыми, агрессивными, тревожными. Это связано с тем, что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удовлетворяется одна из базовых потребностей – потребность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безопасности и защищённости. Малыш впервые остаётся без близких людей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незнакомой обстановке. В семье он в центре внимания, а в детском саду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многих, такой же, как и другие. Это ломает сложившиеся у него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стереотипы, требует психологической перестройки, изменения поведения,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выработки новых умений. При поступлении в детский сад привычные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жизни в семье (режим, характер питания, микроклимат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приёмы воспитания, характер общения)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меняются.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требует от ребёнка перенастройки ранее сложившегося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стереотипа поведения, что является очень трудной задачей и часто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 к стрессу. Условия жизни ребёнка меняются, когда он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поступает в детский сад. Малыша окружают новые люди, меняются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воспитания, обстановка. Ко всему этому ребёнку надо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приспособиться и это происходит не всегда легко и быстро.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поговорите с воспитателем о Вашем ребёнке. Расскажите о его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привычках, особенностях поведения, что он любит, и что не любит, о методах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 в Вашей семье – обо всём том, что, по Вашему мнению, должен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 воспитатель. Эта информация очень поможет в дальнейшей работе с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Вашем ребёнком, поможет найти к нему индивидуальный подход. Обговорите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воспитателем режим посещения на период адаптации. Обычно он планируется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строго индивидуально и зависит от особенностей ребёнка. Кто-то уже через</w:t>
      </w:r>
      <w:r w:rsidR="00910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неделю остаётся на сон, кто-то в течение месяца ходит с плачем только до обеда.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любом случае, первые дни, ребёнка приводят в садик на 1,5-2 часа.</w:t>
      </w:r>
    </w:p>
    <w:p w:rsidR="00322D67" w:rsidRPr="004565EB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можно приводить ребёнка на прогулку, затем малыш начинает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оставаться</w:t>
      </w:r>
      <w:r w:rsidRPr="00145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группе до обеда. Привыкание к детскому садику должно быть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постепенным, и для душевного благополучия малыша с этим не стоит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торопиться. Но некоторые режимные моменты затягивать не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рекомендуется. Не стоит затягивать прощание перед входом группу,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твёрдо и уверенно скажите малышу, что сейчас Вы оставите его,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обязательно за ним придёте, и сразу уходите, иначе это</w:t>
      </w:r>
    </w:p>
    <w:p w:rsidR="00322D67" w:rsidRPr="001456B5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вылиться в настоящую истерику.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расставание с мамой проходит очень тяжело, пусть в садик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 попробует отводить кто-то другой, папа или бабушка. Дайте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малышу с собой какую-нибудь вещь, которая будет напоминать ему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доме. Придумывайте, как мотивировать ребёнка для похода в садик,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 садике по нему скучают его любимые игрушки. Дома играйте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«детский сад», это поможет Вам не только узнать, как Ваш ребёнок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воспринимает новое место, но и поможет ему отреагировать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неприятные эмоции и напряжения.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обсуждайте при ребёнке моменты, которые Вас не устраивают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саду, не говорите при нём плохо о воспитателях. Говорите малышу,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рады, что он уже большой и самостоятельный, что ходит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детский сад. Расскажите об этом Вашим родственникам и друзьям,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пусть он слышит, как Вы им гордитесь!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успешности адаптации будет свидетельствовать нормализация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эмоционального состояния малыша, однако, это не означает, что он будет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радостно бежать в детский сад. Ребёнок имеет полное право грустить и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плакать при расставании с вами. Однако ребёнок адаптировавшийся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детскому саду, принимает для себя необходимость его посещать.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Адаптировавшись, ребёнок станет вновь «самим собой»,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исчезнут нетипичные для малыша поведенческие реакции,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нормализуется сон, пройдут проявления возможного регресса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развитии. Полная адаптация ребёнка к детскому саду возможна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раньше чем через 2-3 месяца. И в течение всего этого периода надо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заботиться о том, чтобы малыш не слишком остро ощущал разрыв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своей прежней и теперешней жизнью. Проявляйте как можно больше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интереса к его занятиям в детском саду, внимательно выслушивайте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рассказы, сохраняйте рисунки, которые он приносит;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любознательность, и стремление к действию возникают и развиваются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доброжелательном и терпеливом участии взрослых, благодаря их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постоянным поощрениям. Через некоторое время Вы с удивлением, а потом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гордостью начнёте отмечать, что малыш стал гораздо самостоятельнее и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приобрёл много полезных навыков.</w:t>
      </w:r>
    </w:p>
    <w:p w:rsidR="00322D67" w:rsidRDefault="00322D67" w:rsidP="0091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698" w:rsidRPr="00322D67" w:rsidRDefault="00322D67" w:rsidP="009103A8">
      <w:pPr>
        <w:jc w:val="both"/>
        <w:rPr>
          <w:b/>
        </w:rPr>
      </w:pPr>
      <w:r w:rsidRPr="00496C67">
        <w:rPr>
          <w:rFonts w:ascii="Times New Roman" w:hAnsi="Times New Roman" w:cs="Times New Roman"/>
          <w:b/>
          <w:sz w:val="28"/>
          <w:szCs w:val="28"/>
        </w:rPr>
        <w:t>И знайте – у Вас всё получится, успехов!</w:t>
      </w:r>
    </w:p>
    <w:sectPr w:rsidR="00E42698" w:rsidRPr="00322D67" w:rsidSect="00E4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D67"/>
    <w:rsid w:val="001E077B"/>
    <w:rsid w:val="00322D67"/>
    <w:rsid w:val="009103A8"/>
    <w:rsid w:val="00A9129E"/>
    <w:rsid w:val="00C60FB7"/>
    <w:rsid w:val="00E4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</cp:revision>
  <dcterms:created xsi:type="dcterms:W3CDTF">2017-11-14T10:18:00Z</dcterms:created>
  <dcterms:modified xsi:type="dcterms:W3CDTF">2018-01-22T22:08:00Z</dcterms:modified>
</cp:coreProperties>
</file>